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A4" w:rsidRDefault="007F0289" w:rsidP="00A9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DICISPLESHIP</w:t>
      </w:r>
      <w:r w:rsidR="00A951A4" w:rsidRPr="00767EB9">
        <w:rPr>
          <w:b/>
          <w:sz w:val="28"/>
          <w:szCs w:val="28"/>
        </w:rPr>
        <w:t xml:space="preserve"> IN SMALL GROUPS</w:t>
      </w:r>
    </w:p>
    <w:p w:rsidR="00A0736D" w:rsidRPr="00A0736D" w:rsidRDefault="00A0736D" w:rsidP="00A951A4">
      <w:pPr>
        <w:jc w:val="center"/>
        <w:rPr>
          <w:i/>
          <w:sz w:val="28"/>
          <w:szCs w:val="28"/>
        </w:rPr>
      </w:pPr>
      <w:r w:rsidRPr="00A0736D">
        <w:rPr>
          <w:i/>
          <w:sz w:val="28"/>
          <w:szCs w:val="28"/>
        </w:rPr>
        <w:t>(Presenters Outline)</w:t>
      </w:r>
    </w:p>
    <w:p w:rsidR="00A951A4" w:rsidRDefault="00A951A4" w:rsidP="00A951A4"/>
    <w:p w:rsidR="007F0289" w:rsidRPr="007C31FE" w:rsidRDefault="00A0736D" w:rsidP="00DF3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Benefits of Meeting in Small G</w:t>
      </w:r>
      <w:r w:rsidR="007F0289" w:rsidRPr="007C31FE">
        <w:rPr>
          <w:b/>
          <w:sz w:val="28"/>
          <w:szCs w:val="28"/>
        </w:rPr>
        <w:t>roups</w:t>
      </w:r>
    </w:p>
    <w:p w:rsidR="007F0289" w:rsidRDefault="007F0289" w:rsidP="00A951A4"/>
    <w:p w:rsidR="007F0289" w:rsidRDefault="007F0289" w:rsidP="00A951A4">
      <w:r>
        <w:t>Meeting in small grou</w:t>
      </w:r>
      <w:r w:rsidR="00DF3BCA">
        <w:t>ps can meet the following</w:t>
      </w:r>
      <w:r>
        <w:t xml:space="preserve"> needs:</w:t>
      </w:r>
    </w:p>
    <w:p w:rsidR="007F0289" w:rsidRDefault="007F0289" w:rsidP="00A951A4"/>
    <w:p w:rsidR="00A0736D" w:rsidRDefault="007F0289" w:rsidP="00A951A4">
      <w:r>
        <w:t>1</w:t>
      </w:r>
      <w:r w:rsidRPr="00495E27">
        <w:rPr>
          <w:b/>
          <w:i/>
          <w:sz w:val="28"/>
          <w:szCs w:val="28"/>
          <w:u w:val="single"/>
        </w:rPr>
        <w:t>) Fellowship</w:t>
      </w:r>
      <w:r w:rsidR="000A2370">
        <w:t xml:space="preserve"> </w:t>
      </w:r>
    </w:p>
    <w:p w:rsidR="00A0736D" w:rsidRDefault="00A0736D" w:rsidP="00A951A4"/>
    <w:p w:rsidR="007F0289" w:rsidRDefault="00A0736D" w:rsidP="00A951A4">
      <w:r>
        <w:tab/>
      </w:r>
      <w:r w:rsidR="007F0289">
        <w:t xml:space="preserve">We are called to fellowship together with other believers, this does not mean just </w:t>
      </w:r>
      <w:r>
        <w:tab/>
      </w:r>
      <w:r w:rsidR="007F0289">
        <w:t>worshiping</w:t>
      </w:r>
      <w:r w:rsidR="000A2370">
        <w:t xml:space="preserve"> together on Sundays but living </w:t>
      </w:r>
      <w:r w:rsidR="007F0289">
        <w:t xml:space="preserve">our lives together outside of church as well.  </w:t>
      </w:r>
      <w:r>
        <w:tab/>
      </w:r>
      <w:r w:rsidR="007F0289">
        <w:t xml:space="preserve">Small group fellowships are where </w:t>
      </w:r>
      <w:r w:rsidR="00DF3BCA">
        <w:t>lifelong</w:t>
      </w:r>
      <w:r w:rsidR="007F0289">
        <w:t xml:space="preserve"> relationships can begin.</w:t>
      </w:r>
    </w:p>
    <w:p w:rsidR="007F0289" w:rsidRDefault="007F0289" w:rsidP="00A951A4"/>
    <w:p w:rsidR="00A0736D" w:rsidRDefault="007F0289" w:rsidP="00A951A4">
      <w:r>
        <w:t xml:space="preserve">2) </w:t>
      </w:r>
      <w:r w:rsidRPr="00495E27">
        <w:rPr>
          <w:b/>
          <w:i/>
          <w:sz w:val="28"/>
          <w:szCs w:val="28"/>
          <w:u w:val="single"/>
        </w:rPr>
        <w:t>Emotional Support</w:t>
      </w:r>
      <w:r w:rsidR="000A2370">
        <w:t xml:space="preserve"> </w:t>
      </w:r>
    </w:p>
    <w:p w:rsidR="00A0736D" w:rsidRDefault="00A0736D" w:rsidP="00A951A4"/>
    <w:p w:rsidR="007F0289" w:rsidRDefault="00A0736D" w:rsidP="00A951A4">
      <w:r>
        <w:tab/>
      </w:r>
      <w:r w:rsidR="007F0289">
        <w:t xml:space="preserve">The word tells us to bear each other's burdens and confess our sins to one another.  The </w:t>
      </w:r>
      <w:r>
        <w:tab/>
      </w:r>
      <w:r w:rsidR="007F0289">
        <w:t xml:space="preserve">intimate setting of a small group of brothers and sisters in Christ can promote the kind of </w:t>
      </w:r>
      <w:r>
        <w:tab/>
      </w:r>
      <w:r w:rsidR="007F0289">
        <w:t xml:space="preserve">trust and </w:t>
      </w:r>
      <w:r w:rsidR="00DF3BCA">
        <w:t>openness</w:t>
      </w:r>
      <w:r w:rsidR="007F0289">
        <w:t xml:space="preserve"> that allows these to happen and that is where spiritual healing occurs.</w:t>
      </w:r>
    </w:p>
    <w:p w:rsidR="00A0736D" w:rsidRDefault="00A0736D" w:rsidP="00A951A4"/>
    <w:p w:rsidR="00A0736D" w:rsidRDefault="007F0289" w:rsidP="00A951A4">
      <w:r>
        <w:t xml:space="preserve">3) </w:t>
      </w:r>
      <w:r w:rsidRPr="00495E27">
        <w:rPr>
          <w:b/>
          <w:i/>
          <w:sz w:val="28"/>
          <w:szCs w:val="28"/>
          <w:u w:val="single"/>
        </w:rPr>
        <w:t>Spiritual growth</w:t>
      </w:r>
      <w:r w:rsidR="000A2370">
        <w:t xml:space="preserve"> </w:t>
      </w:r>
    </w:p>
    <w:p w:rsidR="00A0736D" w:rsidRDefault="00A0736D" w:rsidP="00A951A4"/>
    <w:p w:rsidR="007F0289" w:rsidRDefault="00A0736D" w:rsidP="00A951A4">
      <w:r>
        <w:tab/>
      </w:r>
      <w:r w:rsidR="007F0289">
        <w:t xml:space="preserve">The word tells us that we need to study God's word and a small group setting can provide </w:t>
      </w:r>
      <w:r>
        <w:tab/>
      </w:r>
      <w:r w:rsidR="007F0289">
        <w:t xml:space="preserve">the </w:t>
      </w:r>
      <w:r w:rsidR="00035750">
        <w:t xml:space="preserve">opportunity and </w:t>
      </w:r>
      <w:r w:rsidR="00DF3BCA">
        <w:t>accountability</w:t>
      </w:r>
      <w:r w:rsidR="00035750">
        <w:t xml:space="preserve"> to for us to learn more about our God through His </w:t>
      </w:r>
      <w:r>
        <w:tab/>
      </w:r>
      <w:r w:rsidR="00035750">
        <w:t>word.</w:t>
      </w:r>
    </w:p>
    <w:p w:rsidR="00A951A4" w:rsidRDefault="00A951A4" w:rsidP="00A951A4"/>
    <w:p w:rsidR="00A951A4" w:rsidRPr="007C31FE" w:rsidRDefault="00495E27" w:rsidP="00A0736D">
      <w:pPr>
        <w:jc w:val="center"/>
        <w:rPr>
          <w:sz w:val="28"/>
          <w:szCs w:val="28"/>
        </w:rPr>
      </w:pPr>
      <w:r w:rsidRPr="007C31FE">
        <w:rPr>
          <w:b/>
          <w:sz w:val="28"/>
          <w:szCs w:val="28"/>
        </w:rPr>
        <w:t xml:space="preserve">What a </w:t>
      </w:r>
      <w:r w:rsidR="00A951A4" w:rsidRPr="007C31FE">
        <w:rPr>
          <w:b/>
          <w:sz w:val="28"/>
          <w:szCs w:val="28"/>
        </w:rPr>
        <w:t xml:space="preserve">Small Group </w:t>
      </w:r>
      <w:r w:rsidRPr="007C31FE">
        <w:rPr>
          <w:b/>
          <w:sz w:val="28"/>
          <w:szCs w:val="28"/>
        </w:rPr>
        <w:t>Looks Like</w:t>
      </w:r>
    </w:p>
    <w:p w:rsidR="007C31FE" w:rsidRDefault="007C31FE" w:rsidP="007C31FE">
      <w:pPr>
        <w:jc w:val="center"/>
      </w:pPr>
    </w:p>
    <w:p w:rsidR="007C31FE" w:rsidRDefault="007C31FE" w:rsidP="00A951A4">
      <w:r>
        <w:t xml:space="preserve">1) </w:t>
      </w:r>
      <w:r w:rsidRPr="007C31FE">
        <w:t>Location:</w:t>
      </w:r>
      <w:r>
        <w:rPr>
          <w:b/>
        </w:rPr>
        <w:t xml:space="preserve">  </w:t>
      </w:r>
      <w:r w:rsidR="00035750" w:rsidRPr="00495E27">
        <w:rPr>
          <w:b/>
          <w:i/>
          <w:sz w:val="28"/>
          <w:szCs w:val="28"/>
          <w:u w:val="single"/>
        </w:rPr>
        <w:t>Home,</w:t>
      </w:r>
      <w:r w:rsidR="00495E27">
        <w:rPr>
          <w:b/>
          <w:i/>
          <w:sz w:val="28"/>
          <w:szCs w:val="28"/>
        </w:rPr>
        <w:t xml:space="preserve"> </w:t>
      </w:r>
      <w:r w:rsidR="00495E27">
        <w:rPr>
          <w:b/>
          <w:i/>
          <w:sz w:val="28"/>
          <w:szCs w:val="28"/>
          <w:u w:val="single"/>
        </w:rPr>
        <w:t xml:space="preserve"> barn,</w:t>
      </w:r>
      <w:r w:rsidR="00495E27">
        <w:rPr>
          <w:b/>
          <w:i/>
          <w:sz w:val="28"/>
          <w:szCs w:val="28"/>
        </w:rPr>
        <w:t xml:space="preserve"> </w:t>
      </w:r>
      <w:r w:rsidR="00035750" w:rsidRPr="00495E27">
        <w:rPr>
          <w:b/>
          <w:i/>
          <w:sz w:val="28"/>
          <w:szCs w:val="28"/>
          <w:u w:val="single"/>
        </w:rPr>
        <w:t>church</w:t>
      </w:r>
    </w:p>
    <w:p w:rsidR="007C31FE" w:rsidRDefault="007C31FE" w:rsidP="00A951A4"/>
    <w:p w:rsidR="00A951A4" w:rsidRPr="007C31FE" w:rsidRDefault="00A0736D" w:rsidP="00A951A4">
      <w:pPr>
        <w:rPr>
          <w:b/>
        </w:rPr>
      </w:pPr>
      <w:r>
        <w:tab/>
      </w:r>
      <w:r w:rsidR="00035750">
        <w:t xml:space="preserve">A small group can be hosted </w:t>
      </w:r>
      <w:r w:rsidR="00DF3BCA">
        <w:t>anywhere</w:t>
      </w:r>
      <w:r w:rsidR="00495E27">
        <w:t xml:space="preserve"> at any time. </w:t>
      </w:r>
      <w:r w:rsidR="00035750">
        <w:t xml:space="preserve">It is important in cowboy church to </w:t>
      </w:r>
      <w:r>
        <w:tab/>
      </w:r>
      <w:r w:rsidR="00035750">
        <w:t xml:space="preserve">consider cultural </w:t>
      </w:r>
      <w:r w:rsidR="00DF3BCA">
        <w:t>relevance</w:t>
      </w:r>
      <w:r w:rsidR="00035750">
        <w:t xml:space="preserve"> in a meeting place as well as comfort.</w:t>
      </w:r>
    </w:p>
    <w:p w:rsidR="00035750" w:rsidRDefault="00035750" w:rsidP="00A951A4"/>
    <w:p w:rsidR="00495E27" w:rsidRDefault="007C31FE" w:rsidP="00A951A4">
      <w:r>
        <w:t xml:space="preserve">2) </w:t>
      </w:r>
      <w:r w:rsidR="00A951A4" w:rsidRPr="007C31FE">
        <w:t>Number in grou</w:t>
      </w:r>
      <w:r w:rsidRPr="007C31FE">
        <w:t>p</w:t>
      </w:r>
      <w:r w:rsidR="007868F3">
        <w:t>:</w:t>
      </w:r>
      <w:r>
        <w:t xml:space="preserve"> </w:t>
      </w:r>
      <w:r w:rsidR="00035750" w:rsidRPr="00495E27">
        <w:rPr>
          <w:b/>
          <w:i/>
          <w:sz w:val="28"/>
          <w:szCs w:val="28"/>
          <w:u w:val="single"/>
        </w:rPr>
        <w:t>5-12</w:t>
      </w:r>
    </w:p>
    <w:p w:rsidR="00495E27" w:rsidRDefault="00495E27" w:rsidP="00A951A4"/>
    <w:p w:rsidR="00A951A4" w:rsidRDefault="00A0736D" w:rsidP="00A951A4">
      <w:r>
        <w:tab/>
      </w:r>
      <w:r w:rsidR="00035750">
        <w:t>While there is not hard f</w:t>
      </w:r>
      <w:r w:rsidR="000A2370">
        <w:t xml:space="preserve">ast number of people to make a </w:t>
      </w:r>
      <w:r w:rsidR="00035750">
        <w:t>small group</w:t>
      </w:r>
      <w:r w:rsidR="000A2370">
        <w:t>,</w:t>
      </w:r>
      <w:r w:rsidR="00035750">
        <w:t xml:space="preserve"> it is more effective </w:t>
      </w:r>
      <w:r>
        <w:tab/>
      </w:r>
      <w:r w:rsidR="00035750">
        <w:t xml:space="preserve">if it has enough people that if one or two don't show up you still have a group but not so </w:t>
      </w:r>
      <w:r>
        <w:tab/>
      </w:r>
      <w:r w:rsidR="00035750">
        <w:t>large that is loses its intimate feel.</w:t>
      </w:r>
    </w:p>
    <w:p w:rsidR="00495E27" w:rsidRDefault="00495E27" w:rsidP="00A951A4"/>
    <w:p w:rsidR="00495E27" w:rsidRDefault="007C31FE" w:rsidP="00A951A4">
      <w:r>
        <w:t xml:space="preserve">3)  Frequency: </w:t>
      </w:r>
      <w:r w:rsidR="00A951A4" w:rsidRPr="00495E27">
        <w:rPr>
          <w:b/>
          <w:i/>
          <w:sz w:val="28"/>
          <w:szCs w:val="28"/>
          <w:u w:val="single"/>
        </w:rPr>
        <w:t>Once a week</w:t>
      </w:r>
    </w:p>
    <w:p w:rsidR="00495E27" w:rsidRDefault="00495E27" w:rsidP="00A951A4"/>
    <w:p w:rsidR="00A951A4" w:rsidRDefault="00A0736D" w:rsidP="00A951A4">
      <w:r>
        <w:tab/>
      </w:r>
      <w:r w:rsidR="00035750">
        <w:t>Again there is no hard fast rule on frequency of meetings, however, people like routine</w:t>
      </w:r>
      <w:r w:rsidR="00495E27">
        <w:t xml:space="preserve">. </w:t>
      </w:r>
      <w:r>
        <w:tab/>
      </w:r>
      <w:r w:rsidR="00495E27">
        <w:t>S</w:t>
      </w:r>
      <w:r w:rsidR="00035750">
        <w:t xml:space="preserve">ome groups meet once a week, some once a month, if you are following a bible study in </w:t>
      </w:r>
      <w:r>
        <w:tab/>
      </w:r>
      <w:r w:rsidR="000A2370">
        <w:t xml:space="preserve">your small group meeting, </w:t>
      </w:r>
      <w:r w:rsidR="00035750">
        <w:t xml:space="preserve">once a week for a short period of time may be more </w:t>
      </w:r>
      <w:r>
        <w:tab/>
      </w:r>
      <w:r w:rsidR="00035750">
        <w:t>productive.</w:t>
      </w:r>
    </w:p>
    <w:p w:rsidR="00495E27" w:rsidRDefault="00495E27" w:rsidP="00A951A4"/>
    <w:p w:rsidR="00495E27" w:rsidRDefault="007C31FE" w:rsidP="00A951A4">
      <w:r>
        <w:lastRenderedPageBreak/>
        <w:t>4)</w:t>
      </w:r>
      <w:r w:rsidR="00A0736D">
        <w:t xml:space="preserve">  </w:t>
      </w:r>
      <w:r>
        <w:t xml:space="preserve">Duration:  </w:t>
      </w:r>
      <w:r w:rsidR="00A951A4" w:rsidRPr="00495E27">
        <w:rPr>
          <w:b/>
          <w:i/>
          <w:sz w:val="28"/>
          <w:szCs w:val="28"/>
          <w:u w:val="single"/>
        </w:rPr>
        <w:t>3-4 weeks</w:t>
      </w:r>
    </w:p>
    <w:p w:rsidR="00495E27" w:rsidRDefault="00495E27" w:rsidP="00A951A4"/>
    <w:p w:rsidR="00A951A4" w:rsidRDefault="00A0736D" w:rsidP="00A951A4">
      <w:r>
        <w:tab/>
      </w:r>
      <w:r w:rsidR="00495E27">
        <w:t xml:space="preserve">Duration of a small group can depend on several factors, some may be based on </w:t>
      </w:r>
      <w:r>
        <w:tab/>
      </w:r>
      <w:r w:rsidR="00495E27">
        <w:t xml:space="preserve">structured bible </w:t>
      </w:r>
      <w:r w:rsidR="00DF3BCA">
        <w:t>studies</w:t>
      </w:r>
      <w:r w:rsidR="00495E27">
        <w:t xml:space="preserve"> that last a certain number of weeks, other</w:t>
      </w:r>
      <w:r w:rsidR="007C31FE">
        <w:t>s</w:t>
      </w:r>
      <w:r w:rsidR="00495E27">
        <w:t xml:space="preserve"> may be based on </w:t>
      </w:r>
      <w:r w:rsidR="007C31FE">
        <w:t xml:space="preserve">time </w:t>
      </w:r>
      <w:r>
        <w:tab/>
      </w:r>
      <w:r w:rsidR="007C31FE">
        <w:t>of year or church programs and some may</w:t>
      </w:r>
      <w:r w:rsidR="005614DC">
        <w:t xml:space="preserve"> continue</w:t>
      </w:r>
      <w:r w:rsidR="007C31FE">
        <w:t xml:space="preserve"> on without a stopping point.  All of </w:t>
      </w:r>
      <w:r>
        <w:tab/>
      </w:r>
      <w:r w:rsidR="007C31FE">
        <w:t>these</w:t>
      </w:r>
      <w:r w:rsidR="005614DC">
        <w:t xml:space="preserve"> </w:t>
      </w:r>
      <w:r w:rsidR="007C31FE">
        <w:t>are</w:t>
      </w:r>
      <w:r w:rsidR="005614DC">
        <w:t xml:space="preserve"> fine if that is what the group wants, however, in cowboy church there will be </w:t>
      </w:r>
      <w:r>
        <w:tab/>
      </w:r>
      <w:r w:rsidR="005614DC">
        <w:t xml:space="preserve">much more participation the shorter the time commitment.  You can get more folks to </w:t>
      </w:r>
      <w:r>
        <w:tab/>
      </w:r>
      <w:r w:rsidR="005614DC">
        <w:t xml:space="preserve">come to a small group fellowship or bible study for a few weeks a couple of times a year </w:t>
      </w:r>
      <w:r>
        <w:tab/>
      </w:r>
      <w:r w:rsidR="005614DC">
        <w:t>than you will getting people to come to never ending gatherings.</w:t>
      </w:r>
    </w:p>
    <w:p w:rsidR="007C31FE" w:rsidRDefault="007C31FE" w:rsidP="00A951A4"/>
    <w:p w:rsidR="007C31FE" w:rsidRDefault="007C31FE" w:rsidP="00A951A4">
      <w:r>
        <w:t xml:space="preserve">5)  Length of meeting: </w:t>
      </w:r>
      <w:r>
        <w:rPr>
          <w:b/>
          <w:i/>
          <w:sz w:val="28"/>
          <w:szCs w:val="28"/>
          <w:u w:val="single"/>
        </w:rPr>
        <w:t>1hour-11/2</w:t>
      </w:r>
      <w:r w:rsidR="00A951A4" w:rsidRPr="007C31FE">
        <w:rPr>
          <w:b/>
          <w:i/>
          <w:sz w:val="28"/>
          <w:szCs w:val="28"/>
          <w:u w:val="single"/>
        </w:rPr>
        <w:t>hour</w:t>
      </w:r>
      <w:r>
        <w:rPr>
          <w:b/>
          <w:i/>
          <w:sz w:val="28"/>
          <w:szCs w:val="28"/>
          <w:u w:val="single"/>
        </w:rPr>
        <w:t>s</w:t>
      </w:r>
    </w:p>
    <w:p w:rsidR="007C31FE" w:rsidRDefault="007C31FE" w:rsidP="00A951A4"/>
    <w:p w:rsidR="00A951A4" w:rsidRDefault="00A0736D" w:rsidP="00A951A4">
      <w:r>
        <w:tab/>
      </w:r>
      <w:r w:rsidR="005614DC">
        <w:t xml:space="preserve">The length of the meeting should be up to the host family and consensus of the group, </w:t>
      </w:r>
      <w:r>
        <w:tab/>
      </w:r>
      <w:r w:rsidR="005614DC">
        <w:t xml:space="preserve">however there should be a set stopping point for each meeting that remains </w:t>
      </w:r>
      <w:r>
        <w:tab/>
      </w:r>
      <w:r w:rsidR="00DF3BCA">
        <w:t>consistent</w:t>
      </w:r>
      <w:r w:rsidR="005614DC">
        <w:t xml:space="preserve">.  People like routine, especially when they have kids in school. If a people </w:t>
      </w:r>
      <w:r>
        <w:tab/>
      </w:r>
      <w:r w:rsidR="005614DC">
        <w:t>never kn</w:t>
      </w:r>
      <w:r w:rsidR="007C31FE">
        <w:t xml:space="preserve">ow what time the meeting </w:t>
      </w:r>
      <w:r w:rsidR="005614DC">
        <w:t xml:space="preserve">will end they will be less likely to stay hooked up.  </w:t>
      </w:r>
      <w:r>
        <w:tab/>
      </w:r>
      <w:r w:rsidR="005614DC">
        <w:t xml:space="preserve">This can be hard because sometimes things are going so good it is hard to shut it down. </w:t>
      </w:r>
      <w:r>
        <w:tab/>
      </w:r>
      <w:r w:rsidR="005614DC">
        <w:t>Set a timer!</w:t>
      </w:r>
    </w:p>
    <w:p w:rsidR="005614DC" w:rsidRDefault="005614DC" w:rsidP="00A951A4"/>
    <w:p w:rsidR="00A951A4" w:rsidRPr="007868F3" w:rsidRDefault="007868F3" w:rsidP="00A951A4">
      <w:r>
        <w:t xml:space="preserve">6)  </w:t>
      </w:r>
      <w:r w:rsidR="00A951A4">
        <w:t xml:space="preserve">Meeting structure: </w:t>
      </w:r>
      <w:r>
        <w:tab/>
      </w:r>
      <w:r w:rsidRPr="007868F3">
        <w:rPr>
          <w:b/>
          <w:i/>
          <w:sz w:val="28"/>
          <w:szCs w:val="28"/>
          <w:u w:val="single"/>
        </w:rPr>
        <w:t>Eating,</w:t>
      </w:r>
      <w:r>
        <w:rPr>
          <w:b/>
          <w:i/>
          <w:sz w:val="28"/>
          <w:szCs w:val="28"/>
        </w:rPr>
        <w:t xml:space="preserve">  </w:t>
      </w:r>
      <w:r w:rsidR="00A951A4" w:rsidRPr="007868F3">
        <w:rPr>
          <w:b/>
          <w:i/>
          <w:sz w:val="28"/>
          <w:szCs w:val="28"/>
          <w:u w:val="single"/>
        </w:rPr>
        <w:t>fellowship</w:t>
      </w:r>
      <w:r>
        <w:rPr>
          <w:b/>
          <w:i/>
          <w:sz w:val="28"/>
          <w:szCs w:val="28"/>
        </w:rPr>
        <w:t>,</w:t>
      </w:r>
      <w:r>
        <w:t xml:space="preserve">  </w:t>
      </w:r>
      <w:r w:rsidR="00A951A4" w:rsidRPr="007868F3">
        <w:rPr>
          <w:b/>
          <w:i/>
          <w:sz w:val="28"/>
          <w:szCs w:val="28"/>
          <w:u w:val="single"/>
        </w:rPr>
        <w:t>praye</w:t>
      </w:r>
      <w:r>
        <w:rPr>
          <w:b/>
          <w:i/>
          <w:sz w:val="28"/>
          <w:szCs w:val="28"/>
          <w:u w:val="single"/>
        </w:rPr>
        <w:t>r,</w:t>
      </w:r>
      <w:r w:rsidR="00A951A4">
        <w:t xml:space="preserve">  </w:t>
      </w:r>
      <w:r w:rsidR="00A951A4" w:rsidRPr="007868F3">
        <w:rPr>
          <w:b/>
          <w:i/>
          <w:sz w:val="28"/>
          <w:szCs w:val="28"/>
          <w:u w:val="single"/>
        </w:rPr>
        <w:t>bible study</w:t>
      </w:r>
    </w:p>
    <w:p w:rsidR="005614DC" w:rsidRDefault="00A0736D" w:rsidP="00A951A4">
      <w:r>
        <w:tab/>
      </w:r>
      <w:r w:rsidR="000A2370">
        <w:t>The word is clear, it is important</w:t>
      </w:r>
      <w:r w:rsidR="007868F3">
        <w:t xml:space="preserve"> to break bread together!  Just read all throughout the </w:t>
      </w:r>
      <w:r w:rsidR="000A2370">
        <w:tab/>
      </w:r>
      <w:r w:rsidR="007868F3">
        <w:t xml:space="preserve">new </w:t>
      </w:r>
      <w:r w:rsidR="00DF3BCA">
        <w:t>testament</w:t>
      </w:r>
      <w:r w:rsidR="007868F3">
        <w:t xml:space="preserve"> when believers gathered together they ate together, it is a very important </w:t>
      </w:r>
      <w:r w:rsidR="000A2370">
        <w:tab/>
      </w:r>
      <w:r w:rsidR="007868F3">
        <w:t xml:space="preserve">time of bonding with our fellow believers.  Equal time between fellowship, prayer and </w:t>
      </w:r>
      <w:r w:rsidR="000A2370">
        <w:tab/>
      </w:r>
      <w:r w:rsidR="007868F3">
        <w:t>bible study is a good way to divide the limited amount of time.</w:t>
      </w:r>
    </w:p>
    <w:p w:rsidR="007868F3" w:rsidRDefault="007868F3" w:rsidP="00A951A4"/>
    <w:p w:rsidR="007868F3" w:rsidRDefault="007868F3" w:rsidP="00A951A4">
      <w:r>
        <w:t xml:space="preserve">7)  Study Material: Must be </w:t>
      </w:r>
      <w:r w:rsidRPr="007868F3">
        <w:rPr>
          <w:b/>
          <w:i/>
          <w:sz w:val="28"/>
          <w:szCs w:val="28"/>
          <w:u w:val="single"/>
        </w:rPr>
        <w:t>church approved</w:t>
      </w:r>
      <w:r>
        <w:t xml:space="preserve"> </w:t>
      </w:r>
    </w:p>
    <w:p w:rsidR="00BB4206" w:rsidRDefault="00BB4206" w:rsidP="00A951A4"/>
    <w:p w:rsidR="00A951A4" w:rsidRDefault="00A0736D" w:rsidP="00A951A4">
      <w:r>
        <w:tab/>
      </w:r>
      <w:r w:rsidR="00BB4206">
        <w:t>There are all types of s</w:t>
      </w:r>
      <w:r w:rsidR="00A951A4">
        <w:t>tructured study</w:t>
      </w:r>
      <w:r w:rsidR="00BB4206">
        <w:t xml:space="preserve"> materials that can be leader lead or DVD based</w:t>
      </w:r>
      <w:r w:rsidR="00A951A4">
        <w:t xml:space="preserve">, </w:t>
      </w:r>
      <w:r>
        <w:tab/>
      </w:r>
      <w:r w:rsidR="00BB4206">
        <w:t>they can be topical studies (marriage, faith, etc.) or  book studies</w:t>
      </w:r>
      <w:r w:rsidR="00A951A4">
        <w:t xml:space="preserve"> (James, Romans etc.)</w:t>
      </w:r>
      <w:r w:rsidR="00BB4206">
        <w:t xml:space="preserve">, </w:t>
      </w:r>
      <w:r>
        <w:tab/>
      </w:r>
      <w:r w:rsidR="00BB4206">
        <w:t xml:space="preserve">all types are fine as long as they support and uphold the doctrine, values and mission of </w:t>
      </w:r>
      <w:r w:rsidR="000A2370">
        <w:tab/>
        <w:t>the church and have been approved by church leadership.</w:t>
      </w:r>
      <w:r>
        <w:tab/>
      </w:r>
    </w:p>
    <w:p w:rsidR="00A951A4" w:rsidRDefault="00A951A4" w:rsidP="00A951A4"/>
    <w:p w:rsidR="00BB4206" w:rsidRDefault="00BB4206" w:rsidP="00A951A4">
      <w:pPr>
        <w:rPr>
          <w:b/>
          <w:i/>
          <w:sz w:val="28"/>
          <w:szCs w:val="28"/>
          <w:u w:val="single"/>
        </w:rPr>
      </w:pPr>
      <w:r>
        <w:t xml:space="preserve">8) Group leader:  The group leader acts as a </w:t>
      </w:r>
      <w:r w:rsidR="00A951A4" w:rsidRPr="00BB4206">
        <w:rPr>
          <w:b/>
          <w:i/>
          <w:sz w:val="28"/>
          <w:szCs w:val="28"/>
          <w:u w:val="single"/>
        </w:rPr>
        <w:t>facilitator,</w:t>
      </w:r>
      <w:r w:rsidR="00A951A4">
        <w:t xml:space="preserve"> </w:t>
      </w:r>
      <w:r>
        <w:t xml:space="preserve">not a </w:t>
      </w:r>
      <w:r w:rsidR="00A951A4" w:rsidRPr="00797F79">
        <w:rPr>
          <w:b/>
          <w:i/>
        </w:rPr>
        <w:t xml:space="preserve"> </w:t>
      </w:r>
      <w:r w:rsidR="00A951A4" w:rsidRPr="00BB4206">
        <w:rPr>
          <w:b/>
          <w:i/>
          <w:sz w:val="28"/>
          <w:szCs w:val="28"/>
          <w:u w:val="single"/>
        </w:rPr>
        <w:t>teacher</w:t>
      </w:r>
    </w:p>
    <w:p w:rsidR="00BB4206" w:rsidRDefault="00BB4206" w:rsidP="00A951A4">
      <w:pPr>
        <w:rPr>
          <w:b/>
          <w:i/>
          <w:sz w:val="28"/>
          <w:szCs w:val="28"/>
          <w:u w:val="single"/>
        </w:rPr>
      </w:pPr>
    </w:p>
    <w:p w:rsidR="00A951A4" w:rsidRDefault="00A0736D" w:rsidP="00A951A4">
      <w:r>
        <w:tab/>
      </w:r>
      <w:r w:rsidR="00BB4206">
        <w:t>G</w:t>
      </w:r>
      <w:r w:rsidR="00A951A4">
        <w:t>rowth occurs a</w:t>
      </w:r>
      <w:r w:rsidR="00BB4206">
        <w:t xml:space="preserve">s the group interacts with one another while </w:t>
      </w:r>
      <w:r w:rsidR="00DF3BCA">
        <w:t>fellowshipping</w:t>
      </w:r>
      <w:r w:rsidR="00BB4206">
        <w:t xml:space="preserve"> with the </w:t>
      </w:r>
      <w:r>
        <w:tab/>
      </w:r>
      <w:r w:rsidR="00BB4206">
        <w:t xml:space="preserve">Holy Spirit. The group leader can facilitate </w:t>
      </w:r>
      <w:r w:rsidR="00DF3BCA">
        <w:t>discussions</w:t>
      </w:r>
      <w:r w:rsidR="00BB4206">
        <w:t xml:space="preserve">, signal times to move from </w:t>
      </w:r>
      <w:r>
        <w:tab/>
      </w:r>
      <w:r w:rsidR="00A951A4">
        <w:t>fellowship to prayer from prayer to bibl</w:t>
      </w:r>
      <w:r w:rsidR="00BB4206">
        <w:t xml:space="preserve">e study and guide the study </w:t>
      </w:r>
      <w:r w:rsidR="00A951A4">
        <w:t xml:space="preserve">to help keep it on </w:t>
      </w:r>
      <w:r>
        <w:tab/>
      </w:r>
      <w:r w:rsidR="00A951A4">
        <w:t>topic and relevant.</w:t>
      </w:r>
    </w:p>
    <w:p w:rsidR="00A951A4" w:rsidRDefault="00A951A4" w:rsidP="00A951A4"/>
    <w:p w:rsidR="00BB4206" w:rsidRDefault="00BB4206" w:rsidP="00A951A4">
      <w:r>
        <w:t xml:space="preserve">9) Children:  Children need </w:t>
      </w:r>
      <w:r w:rsidR="00A951A4" w:rsidRPr="000A2370">
        <w:rPr>
          <w:b/>
          <w:i/>
          <w:sz w:val="28"/>
          <w:szCs w:val="28"/>
          <w:u w:val="single"/>
        </w:rPr>
        <w:t>supervision</w:t>
      </w:r>
      <w:r>
        <w:rPr>
          <w:b/>
          <w:i/>
          <w:sz w:val="28"/>
          <w:szCs w:val="28"/>
        </w:rPr>
        <w:t xml:space="preserve"> </w:t>
      </w:r>
      <w:r w:rsidR="00A951A4" w:rsidRPr="00BB4206">
        <w:t>and</w:t>
      </w:r>
      <w:r w:rsidR="00A951A4">
        <w:t xml:space="preserve"> </w:t>
      </w:r>
      <w:r w:rsidR="00A951A4" w:rsidRPr="00BB4206">
        <w:rPr>
          <w:b/>
          <w:i/>
          <w:sz w:val="28"/>
          <w:szCs w:val="28"/>
          <w:u w:val="single"/>
        </w:rPr>
        <w:t>structure</w:t>
      </w:r>
      <w:r w:rsidR="00A951A4">
        <w:t xml:space="preserve"> </w:t>
      </w:r>
    </w:p>
    <w:p w:rsidR="00BB4206" w:rsidRDefault="00BB4206" w:rsidP="00A951A4"/>
    <w:p w:rsidR="00A951A4" w:rsidRDefault="00A0736D" w:rsidP="00A951A4">
      <w:r>
        <w:tab/>
      </w:r>
      <w:r w:rsidR="00BB4206">
        <w:t xml:space="preserve">A small group can be undermined if the children are not properly considered.  If they hate </w:t>
      </w:r>
      <w:r>
        <w:tab/>
      </w:r>
      <w:r w:rsidR="00BB4206">
        <w:t xml:space="preserve">coming to the small group meeting or they are disruptive to the meeting the chances of </w:t>
      </w:r>
      <w:r>
        <w:tab/>
      </w:r>
      <w:r w:rsidR="00BB4206">
        <w:t xml:space="preserve">the family stay hooked up is </w:t>
      </w:r>
      <w:r w:rsidR="00DF3BCA">
        <w:t>small. A e</w:t>
      </w:r>
      <w:r w:rsidR="00A951A4">
        <w:t>f</w:t>
      </w:r>
      <w:r w:rsidR="00DF3BCA">
        <w:t xml:space="preserve">fort should be made to make it a fun </w:t>
      </w:r>
      <w:r w:rsidR="00A951A4">
        <w:t xml:space="preserve">time for the </w:t>
      </w:r>
      <w:r>
        <w:tab/>
      </w:r>
      <w:r w:rsidR="000A2370">
        <w:t>children, separate from the adult group.</w:t>
      </w:r>
      <w:r w:rsidR="00A951A4">
        <w:t xml:space="preserve"> This duty can be shared and rotated.</w:t>
      </w:r>
    </w:p>
    <w:p w:rsidR="00A951A4" w:rsidRDefault="00A951A4" w:rsidP="00A951A4"/>
    <w:p w:rsidR="00A951A4" w:rsidRDefault="00A951A4" w:rsidP="00A951A4">
      <w:r>
        <w:tab/>
      </w:r>
      <w:r>
        <w:tab/>
      </w:r>
      <w:r>
        <w:tab/>
      </w:r>
    </w:p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A951A4" w:rsidRDefault="00A951A4" w:rsidP="00A951A4"/>
    <w:p w:rsidR="00617A3C" w:rsidRDefault="00617A3C"/>
    <w:sectPr w:rsidR="00617A3C" w:rsidSect="0061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951A4"/>
    <w:rsid w:val="00035750"/>
    <w:rsid w:val="000A2370"/>
    <w:rsid w:val="00467EC9"/>
    <w:rsid w:val="00495E27"/>
    <w:rsid w:val="004C72D7"/>
    <w:rsid w:val="005614DC"/>
    <w:rsid w:val="00617A3C"/>
    <w:rsid w:val="007868F3"/>
    <w:rsid w:val="007C31FE"/>
    <w:rsid w:val="007F0289"/>
    <w:rsid w:val="008E2645"/>
    <w:rsid w:val="00A0736D"/>
    <w:rsid w:val="00A951A4"/>
    <w:rsid w:val="00BB4206"/>
    <w:rsid w:val="00C51C43"/>
    <w:rsid w:val="00D525BC"/>
    <w:rsid w:val="00DF3BCA"/>
    <w:rsid w:val="00FC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Leslie</cp:lastModifiedBy>
  <cp:revision>3</cp:revision>
  <dcterms:created xsi:type="dcterms:W3CDTF">2013-03-28T16:17:00Z</dcterms:created>
  <dcterms:modified xsi:type="dcterms:W3CDTF">2013-03-28T16:29:00Z</dcterms:modified>
</cp:coreProperties>
</file>