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FEF" w:rsidRDefault="00634FEF" w:rsidP="00064D6C">
      <w:pPr>
        <w:jc w:val="center"/>
        <w:rPr>
          <w:b/>
          <w:sz w:val="28"/>
          <w:szCs w:val="28"/>
        </w:rPr>
      </w:pPr>
      <w:r w:rsidRPr="00767EB9">
        <w:rPr>
          <w:b/>
          <w:sz w:val="28"/>
          <w:szCs w:val="28"/>
        </w:rPr>
        <w:t>Role of the Leadership Team</w:t>
      </w:r>
    </w:p>
    <w:p w:rsidR="00064D6C" w:rsidRPr="00767EB9" w:rsidRDefault="00064D6C" w:rsidP="00064D6C">
      <w:pPr>
        <w:jc w:val="center"/>
        <w:rPr>
          <w:b/>
          <w:sz w:val="28"/>
          <w:szCs w:val="28"/>
        </w:rPr>
      </w:pPr>
    </w:p>
    <w:p w:rsidR="00634FEF" w:rsidRPr="00064D6C" w:rsidRDefault="00634FEF" w:rsidP="00064D6C">
      <w:pPr>
        <w:spacing w:line="480" w:lineRule="auto"/>
        <w:jc w:val="center"/>
        <w:rPr>
          <w:b/>
        </w:rPr>
      </w:pPr>
      <w:r w:rsidRPr="00064D6C">
        <w:rPr>
          <w:b/>
        </w:rPr>
        <w:t>Purpose</w:t>
      </w:r>
    </w:p>
    <w:p w:rsidR="00A30AC6" w:rsidRDefault="00634FEF" w:rsidP="00634FEF">
      <w:pPr>
        <w:spacing w:line="480" w:lineRule="auto"/>
      </w:pPr>
      <w:r>
        <w:t xml:space="preserve">To provide a forum for the various ministry teams to </w:t>
      </w:r>
      <w:r w:rsidR="00A30AC6">
        <w:t xml:space="preserve">brainstorm, coordinate activities and events, share resources and generally work together to give operational guidance and direction to the church.  To reach </w:t>
      </w:r>
      <w:r w:rsidR="00064D6C">
        <w:t>consensus</w:t>
      </w:r>
      <w:r w:rsidR="00A30AC6">
        <w:t xml:space="preserve"> on ministry decisions that do not fall under </w:t>
      </w:r>
      <w:r w:rsidR="00064D6C">
        <w:t>the purview of particular teams and</w:t>
      </w:r>
      <w:r w:rsidR="00A30AC6">
        <w:t xml:space="preserve"> reach </w:t>
      </w:r>
      <w:r w:rsidR="00064D6C">
        <w:t>consensus</w:t>
      </w:r>
      <w:r w:rsidR="00A30AC6">
        <w:t xml:space="preserve"> on the budget before it is submitted to the congregation for a vote.</w:t>
      </w:r>
    </w:p>
    <w:p w:rsidR="00A30AC6" w:rsidRPr="00064D6C" w:rsidRDefault="00A30AC6" w:rsidP="00064D6C">
      <w:pPr>
        <w:spacing w:line="480" w:lineRule="auto"/>
        <w:jc w:val="center"/>
        <w:rPr>
          <w:b/>
        </w:rPr>
      </w:pPr>
      <w:r w:rsidRPr="00064D6C">
        <w:rPr>
          <w:b/>
        </w:rPr>
        <w:t>Structure</w:t>
      </w:r>
    </w:p>
    <w:p w:rsidR="00064D6C" w:rsidRDefault="00A30AC6" w:rsidP="00634FEF">
      <w:pPr>
        <w:spacing w:line="480" w:lineRule="auto"/>
      </w:pPr>
      <w:r>
        <w:t>The leadership team is made up of the Pastor, elders, lay pastors</w:t>
      </w:r>
      <w:r w:rsidR="00064D6C">
        <w:t>, staff and team leaders.</w:t>
      </w:r>
    </w:p>
    <w:p w:rsidR="00064D6C" w:rsidRPr="00064D6C" w:rsidRDefault="00064D6C" w:rsidP="00064D6C">
      <w:pPr>
        <w:spacing w:line="480" w:lineRule="auto"/>
        <w:jc w:val="center"/>
        <w:rPr>
          <w:b/>
        </w:rPr>
      </w:pPr>
      <w:r w:rsidRPr="00064D6C">
        <w:rPr>
          <w:b/>
        </w:rPr>
        <w:t>Function</w:t>
      </w:r>
    </w:p>
    <w:p w:rsidR="00634FEF" w:rsidRDefault="00A30AC6" w:rsidP="00634FEF">
      <w:pPr>
        <w:spacing w:line="480" w:lineRule="auto"/>
      </w:pPr>
      <w:r>
        <w:t xml:space="preserve"> </w:t>
      </w:r>
      <w:r w:rsidR="00634FEF">
        <w:t xml:space="preserve">The leadership team typically meets once a month in an open meeting.  In this meeting the various teams give a report on their activities and what they are planning to do in the future.  The calendar for the </w:t>
      </w:r>
      <w:r w:rsidR="00064D6C">
        <w:t>upcoming</w:t>
      </w:r>
      <w:r w:rsidR="00634FEF">
        <w:t xml:space="preserve"> month or months is put together at this meeting.  Any activity that is church sponsored is presented at the leadership team meeting in order</w:t>
      </w:r>
      <w:r w:rsidR="00064D6C">
        <w:t xml:space="preserve"> to be placed on the calendar.</w:t>
      </w:r>
      <w:r w:rsidR="00634FEF">
        <w:t xml:space="preserve">  While the various ministry teams make their own decisions about what they d</w:t>
      </w:r>
      <w:r w:rsidR="00064D6C">
        <w:t>o within their budget, all</w:t>
      </w:r>
      <w:r w:rsidR="00634FEF">
        <w:t xml:space="preserve"> decisions </w:t>
      </w:r>
      <w:r w:rsidR="00064D6C">
        <w:t>that involve multiple ministry teams or could affect church direction is</w:t>
      </w:r>
      <w:r w:rsidR="00634FEF">
        <w:t xml:space="preserve"> brought before the leadership team before being implemented.  This helps keep the leadership informed about everything that is going on in the church. The leadership team meeting should be open and the congregation should be encouraged to attend and participate in open discussions.  The leadership team can have special called meetings that are closed only if called by the pastor and or elders and should not take the place of the regular leadership team meeting that is open.  </w:t>
      </w:r>
      <w:r w:rsidR="00064D6C">
        <w:t>While the decision making role of the leadership team is very limited when it is responsible to make decisions it must use the 5-C test for cowboy church decision making.</w:t>
      </w:r>
    </w:p>
    <w:p w:rsidR="00634FEF" w:rsidRPr="00643515" w:rsidRDefault="00634FEF" w:rsidP="00634FEF"/>
    <w:p w:rsidR="000420E2" w:rsidRDefault="000420E2"/>
    <w:sectPr w:rsidR="000420E2" w:rsidSect="000420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634FEF"/>
    <w:rsid w:val="000420E2"/>
    <w:rsid w:val="00064D6C"/>
    <w:rsid w:val="002B0A96"/>
    <w:rsid w:val="00634FEF"/>
    <w:rsid w:val="008E1A8A"/>
    <w:rsid w:val="00A30A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F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E1A8A"/>
    <w:pPr>
      <w:framePr w:w="7920" w:h="1980" w:hRule="exact" w:hSpace="180" w:wrap="auto" w:hAnchor="page" w:xAlign="center" w:yAlign="bottom"/>
      <w:ind w:left="2880"/>
    </w:pPr>
    <w:rPr>
      <w:rFonts w:eastAsiaTheme="majorEastAsia" w:cstheme="maj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1</cp:revision>
  <dcterms:created xsi:type="dcterms:W3CDTF">2011-11-23T15:24:00Z</dcterms:created>
  <dcterms:modified xsi:type="dcterms:W3CDTF">2011-11-23T16:24:00Z</dcterms:modified>
</cp:coreProperties>
</file>