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E8" w:rsidRPr="00976CE8" w:rsidRDefault="007046A4" w:rsidP="00654AB7">
      <w:pPr>
        <w:jc w:val="center"/>
        <w:rPr>
          <w:b/>
          <w:sz w:val="36"/>
        </w:rPr>
      </w:pPr>
      <w:r>
        <w:rPr>
          <w:b/>
          <w:sz w:val="36"/>
        </w:rPr>
        <w:t>Checklist for Outreach Events</w:t>
      </w:r>
    </w:p>
    <w:p w:rsidR="00654AB7" w:rsidRPr="00976CE8" w:rsidRDefault="00654AB7" w:rsidP="00654AB7">
      <w:pPr>
        <w:jc w:val="center"/>
        <w:rPr>
          <w:b/>
          <w:sz w:val="32"/>
        </w:rPr>
      </w:pPr>
    </w:p>
    <w:p w:rsidR="00654AB7" w:rsidRDefault="00654AB7"/>
    <w:p w:rsidR="007046A4" w:rsidRPr="007046A4" w:rsidRDefault="00654AB7" w:rsidP="007046A4">
      <w:pPr>
        <w:rPr>
          <w:b/>
          <w:u w:val="single"/>
        </w:rPr>
      </w:pPr>
      <w:r w:rsidRPr="00976CE8">
        <w:rPr>
          <w:b/>
          <w:u w:val="single"/>
        </w:rPr>
        <w:t>Promotio</w:t>
      </w:r>
      <w:r w:rsidR="007046A4">
        <w:rPr>
          <w:b/>
          <w:u w:val="single"/>
        </w:rPr>
        <w:t>n</w:t>
      </w:r>
      <w:r w:rsidR="007046A4">
        <w:t xml:space="preserve">   </w:t>
      </w:r>
    </w:p>
    <w:p w:rsidR="00654AB7" w:rsidRPr="007046A4" w:rsidRDefault="007046A4" w:rsidP="008948CF">
      <w:pPr>
        <w:ind w:left="45"/>
        <w:rPr>
          <w:b/>
          <w:u w:val="single"/>
        </w:rPr>
      </w:pPr>
      <w:r>
        <w:t>Prepare information</w:t>
      </w:r>
      <w:r w:rsidR="00654AB7">
        <w:t xml:space="preserve"> Flyer</w:t>
      </w:r>
      <w:r>
        <w:t xml:space="preserve"> about event at least 6 – 8 weeks in advance</w:t>
      </w:r>
    </w:p>
    <w:p w:rsidR="007046A4" w:rsidRDefault="008948CF" w:rsidP="008948CF">
      <w:pPr>
        <w:ind w:left="45"/>
      </w:pPr>
      <w:r>
        <w:t>P</w:t>
      </w:r>
      <w:r w:rsidR="007046A4">
        <w:t xml:space="preserve">romote the Event through your church Announcements starting about 4 weeks </w:t>
      </w:r>
    </w:p>
    <w:p w:rsidR="007046A4" w:rsidRDefault="008948CF" w:rsidP="008948CF">
      <w:r>
        <w:t xml:space="preserve">  </w:t>
      </w:r>
      <w:proofErr w:type="gramStart"/>
      <w:r w:rsidR="007046A4">
        <w:t>prior</w:t>
      </w:r>
      <w:proofErr w:type="gramEnd"/>
      <w:r w:rsidR="007046A4">
        <w:t xml:space="preserve"> to the event (works best if you announce it yourself)</w:t>
      </w:r>
    </w:p>
    <w:p w:rsidR="007046A4" w:rsidRDefault="007046A4"/>
    <w:p w:rsidR="00654AB7" w:rsidRDefault="007046A4" w:rsidP="007046A4">
      <w:r>
        <w:t xml:space="preserve"> </w:t>
      </w:r>
    </w:p>
    <w:p w:rsidR="00654AB7" w:rsidRDefault="00654AB7">
      <w:pPr>
        <w:rPr>
          <w:b/>
          <w:u w:val="single"/>
        </w:rPr>
      </w:pPr>
      <w:r w:rsidRPr="00976CE8">
        <w:rPr>
          <w:b/>
          <w:u w:val="single"/>
        </w:rPr>
        <w:t>Cattle</w:t>
      </w:r>
    </w:p>
    <w:p w:rsidR="007046A4" w:rsidRDefault="007046A4" w:rsidP="007046A4">
      <w:r>
        <w:t xml:space="preserve"> Contact your stock provider at least 30 days in advance if possible to arrange your stock requirements. If possible on some events it would help to have a call in date about 30 days prior to event to help determine how much cattle will need to be provided for the event.</w:t>
      </w:r>
    </w:p>
    <w:p w:rsidR="00654AB7" w:rsidRDefault="007046A4" w:rsidP="007046A4">
      <w:pPr>
        <w:ind w:left="720"/>
      </w:pPr>
      <w:r>
        <w:t xml:space="preserve"> </w:t>
      </w:r>
    </w:p>
    <w:p w:rsidR="00654AB7" w:rsidRPr="00976CE8" w:rsidRDefault="00654AB7">
      <w:pPr>
        <w:rPr>
          <w:b/>
          <w:u w:val="single"/>
        </w:rPr>
      </w:pPr>
      <w:r w:rsidRPr="00976CE8">
        <w:rPr>
          <w:b/>
          <w:u w:val="single"/>
        </w:rPr>
        <w:t>Concession Stand</w:t>
      </w:r>
    </w:p>
    <w:p w:rsidR="00654AB7" w:rsidRDefault="008948CF">
      <w:r>
        <w:t>Make arrangements with the church chuck wagon team with an estimate of how many participants and spectators to prepare food for about 2 weeks prior to the event.</w:t>
      </w:r>
    </w:p>
    <w:p w:rsidR="00654AB7" w:rsidRDefault="00654AB7"/>
    <w:p w:rsidR="008948CF" w:rsidRPr="00976CE8" w:rsidRDefault="00654AB7">
      <w:pPr>
        <w:rPr>
          <w:b/>
          <w:u w:val="single"/>
        </w:rPr>
      </w:pPr>
      <w:r w:rsidRPr="00976CE8">
        <w:rPr>
          <w:b/>
          <w:u w:val="single"/>
        </w:rPr>
        <w:t>Helpers</w:t>
      </w:r>
    </w:p>
    <w:p w:rsidR="008948CF" w:rsidRDefault="008948CF">
      <w:r>
        <w:t>Judges for event (neutral from church if possible)</w:t>
      </w:r>
    </w:p>
    <w:p w:rsidR="00654AB7" w:rsidRDefault="00654AB7">
      <w:r>
        <w:t>Back Pens</w:t>
      </w:r>
    </w:p>
    <w:p w:rsidR="00654AB7" w:rsidRDefault="00654AB7">
      <w:r>
        <w:t>Gate Man</w:t>
      </w:r>
    </w:p>
    <w:p w:rsidR="00654AB7" w:rsidRDefault="00654AB7">
      <w:r>
        <w:t>Announcer</w:t>
      </w:r>
    </w:p>
    <w:p w:rsidR="00654AB7" w:rsidRDefault="00654AB7">
      <w:r>
        <w:t>Time Keepers</w:t>
      </w:r>
    </w:p>
    <w:p w:rsidR="00654AB7" w:rsidRDefault="00654AB7">
      <w:r>
        <w:t>Message/Speaker</w:t>
      </w:r>
    </w:p>
    <w:p w:rsidR="00654AB7" w:rsidRDefault="00654AB7">
      <w:proofErr w:type="gramStart"/>
      <w:r>
        <w:t>National Anthem?</w:t>
      </w:r>
      <w:proofErr w:type="gramEnd"/>
    </w:p>
    <w:p w:rsidR="008948CF" w:rsidRDefault="008948CF">
      <w:r>
        <w:t xml:space="preserve">Horseback riders to </w:t>
      </w:r>
      <w:r w:rsidR="00091EAB">
        <w:t>p</w:t>
      </w:r>
      <w:r>
        <w:t xml:space="preserve">ost </w:t>
      </w:r>
      <w:r w:rsidR="00091EAB">
        <w:t>c</w:t>
      </w:r>
      <w:r>
        <w:t>olors?</w:t>
      </w:r>
    </w:p>
    <w:p w:rsidR="00654AB7" w:rsidRDefault="00654AB7"/>
    <w:p w:rsidR="00654AB7" w:rsidRPr="00976CE8" w:rsidRDefault="00654AB7">
      <w:pPr>
        <w:rPr>
          <w:b/>
          <w:u w:val="single"/>
        </w:rPr>
      </w:pPr>
      <w:r w:rsidRPr="00976CE8">
        <w:rPr>
          <w:b/>
          <w:u w:val="single"/>
        </w:rPr>
        <w:t>Work Ahead of Time</w:t>
      </w:r>
    </w:p>
    <w:p w:rsidR="008948CF" w:rsidRDefault="008948CF">
      <w:r>
        <w:t>Sound System</w:t>
      </w:r>
    </w:p>
    <w:p w:rsidR="00654AB7" w:rsidRDefault="00654AB7">
      <w:r>
        <w:t>Water Arena</w:t>
      </w:r>
    </w:p>
    <w:p w:rsidR="00654AB7" w:rsidRDefault="00654AB7">
      <w:r>
        <w:t>Drag Arena</w:t>
      </w:r>
    </w:p>
    <w:p w:rsidR="00654AB7" w:rsidRDefault="00654AB7">
      <w:r>
        <w:t>Tag Cattle</w:t>
      </w:r>
    </w:p>
    <w:p w:rsidR="00654AB7" w:rsidRDefault="008948CF">
      <w:r>
        <w:t>Any additional setup dealing with panels</w:t>
      </w:r>
    </w:p>
    <w:p w:rsidR="00654AB7" w:rsidRDefault="00654AB7">
      <w:r>
        <w:t>Chalk Line</w:t>
      </w:r>
    </w:p>
    <w:p w:rsidR="00654AB7" w:rsidRDefault="00654AB7"/>
    <w:p w:rsidR="008948CF" w:rsidRDefault="008948CF"/>
    <w:p w:rsidR="008948CF" w:rsidRDefault="008948CF"/>
    <w:p w:rsidR="008948CF" w:rsidRDefault="008948CF"/>
    <w:p w:rsidR="008948CF" w:rsidRDefault="008948CF"/>
    <w:p w:rsidR="008948CF" w:rsidRDefault="008948CF"/>
    <w:p w:rsidR="008948CF" w:rsidRDefault="008948CF"/>
    <w:p w:rsidR="008948CF" w:rsidRDefault="008948CF"/>
    <w:p w:rsidR="00654AB7" w:rsidRPr="00976CE8" w:rsidRDefault="00654AB7">
      <w:pPr>
        <w:rPr>
          <w:b/>
          <w:u w:val="single"/>
        </w:rPr>
      </w:pPr>
      <w:proofErr w:type="gramStart"/>
      <w:r w:rsidRPr="00976CE8">
        <w:rPr>
          <w:b/>
          <w:u w:val="single"/>
        </w:rPr>
        <w:lastRenderedPageBreak/>
        <w:t>Other/Misc.</w:t>
      </w:r>
      <w:proofErr w:type="gramEnd"/>
    </w:p>
    <w:p w:rsidR="00654AB7" w:rsidRDefault="00654AB7">
      <w:r>
        <w:t>Hay</w:t>
      </w:r>
    </w:p>
    <w:p w:rsidR="00654AB7" w:rsidRDefault="00654AB7">
      <w:r>
        <w:t>Feed?</w:t>
      </w:r>
    </w:p>
    <w:p w:rsidR="008948CF" w:rsidRDefault="008948CF">
      <w:r>
        <w:t>Cattle Back Number &amp; Glue (if applicable)</w:t>
      </w:r>
    </w:p>
    <w:p w:rsidR="008948CF" w:rsidRDefault="008948CF">
      <w:r>
        <w:t>Milk Bottles (if applicable)</w:t>
      </w:r>
    </w:p>
    <w:p w:rsidR="008948CF" w:rsidRDefault="008948CF">
      <w:r>
        <w:t>Paint Sticks (if applicable)</w:t>
      </w:r>
    </w:p>
    <w:p w:rsidR="008948CF" w:rsidRDefault="008948CF">
      <w:r>
        <w:t>Water in Stock Pens</w:t>
      </w:r>
    </w:p>
    <w:p w:rsidR="00654AB7" w:rsidRDefault="00654AB7">
      <w:r>
        <w:t>Blank Checks for Winners</w:t>
      </w:r>
      <w:r w:rsidR="008948CF">
        <w:t>/ Stock Contractors</w:t>
      </w:r>
    </w:p>
    <w:p w:rsidR="00654AB7" w:rsidRDefault="00654AB7">
      <w:r>
        <w:t>Cash Box for Registration</w:t>
      </w:r>
      <w:r w:rsidR="008948CF">
        <w:t xml:space="preserve"> (Needs to be requested 1 week before event)</w:t>
      </w:r>
    </w:p>
    <w:p w:rsidR="00654AB7" w:rsidRDefault="00654AB7">
      <w:r>
        <w:t xml:space="preserve">Registration </w:t>
      </w:r>
      <w:r w:rsidR="008948CF">
        <w:t>Helpers</w:t>
      </w:r>
    </w:p>
    <w:p w:rsidR="00654AB7" w:rsidRDefault="00654AB7">
      <w:r>
        <w:t xml:space="preserve">Prizes </w:t>
      </w:r>
      <w:r w:rsidR="008948CF">
        <w:t>(Depending on prizes you should allow 6-8 weeks)</w:t>
      </w:r>
    </w:p>
    <w:p w:rsidR="00654AB7" w:rsidRDefault="00654AB7"/>
    <w:p w:rsidR="00654AB7" w:rsidRDefault="00654AB7"/>
    <w:sectPr w:rsidR="00654AB7" w:rsidSect="00654A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69E"/>
    <w:multiLevelType w:val="hybridMultilevel"/>
    <w:tmpl w:val="D7C896FE"/>
    <w:lvl w:ilvl="0" w:tplc="8A08C10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A2F8B"/>
    <w:multiLevelType w:val="hybridMultilevel"/>
    <w:tmpl w:val="E870B338"/>
    <w:lvl w:ilvl="0" w:tplc="378A2B2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7752B"/>
    <w:multiLevelType w:val="hybridMultilevel"/>
    <w:tmpl w:val="A2F29C60"/>
    <w:lvl w:ilvl="0" w:tplc="F892BFA4">
      <w:numFmt w:val="bullet"/>
      <w:lvlText w:val=""/>
      <w:lvlJc w:val="left"/>
      <w:pPr>
        <w:ind w:left="405" w:hanging="360"/>
      </w:pPr>
      <w:rPr>
        <w:rFonts w:ascii="Symbol" w:eastAsia="Cambria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976CE8"/>
    <w:rsid w:val="00091EAB"/>
    <w:rsid w:val="00654AB7"/>
    <w:rsid w:val="007046A4"/>
    <w:rsid w:val="008948CF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60A4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6C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Penco</Company>
  <LinksUpToDate>false</LinksUpToDate>
  <CharactersWithSpaces>1344</CharactersWithSpaces>
  <SharedDoc>false</SharedDoc>
  <HLinks>
    <vt:vector size="6" baseType="variant">
      <vt:variant>
        <vt:i4>2097185</vt:i4>
      </vt:variant>
      <vt:variant>
        <vt:i4>0</vt:i4>
      </vt:variant>
      <vt:variant>
        <vt:i4>0</vt:i4>
      </vt:variant>
      <vt:variant>
        <vt:i4>5</vt:i4>
      </vt:variant>
      <vt:variant>
        <vt:lpwstr>mailto:z-man@suddenlink.net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Smith</dc:creator>
  <cp:keywords/>
  <cp:lastModifiedBy>Owner</cp:lastModifiedBy>
  <cp:revision>2</cp:revision>
  <dcterms:created xsi:type="dcterms:W3CDTF">2013-04-24T14:08:00Z</dcterms:created>
  <dcterms:modified xsi:type="dcterms:W3CDTF">2013-04-24T14:08:00Z</dcterms:modified>
</cp:coreProperties>
</file>